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1"/>
        <w:tblW w:w="9206" w:type="dxa"/>
        <w:tblLook w:val="0000" w:firstRow="0" w:lastRow="0" w:firstColumn="0" w:lastColumn="0" w:noHBand="0" w:noVBand="0"/>
      </w:tblPr>
      <w:tblGrid>
        <w:gridCol w:w="566"/>
        <w:gridCol w:w="4500"/>
        <w:gridCol w:w="1724"/>
        <w:gridCol w:w="2416"/>
      </w:tblGrid>
      <w:tr w:rsidR="000E2858" w:rsidRPr="00560361" w:rsidTr="000E2858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560361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560361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560361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560361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560361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0361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eastAsia="ru-RU"/>
              </w:rPr>
              <w:t>работ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560361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Ед</w:t>
            </w:r>
            <w:proofErr w:type="gramStart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.и</w:t>
            </w:r>
            <w:proofErr w:type="gramEnd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зм</w:t>
            </w:r>
            <w:proofErr w:type="spellEnd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-я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560361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60361">
              <w:rPr>
                <w:rFonts w:ascii="Times New Roman" w:hAnsi="Times New Roman"/>
                <w:b/>
                <w:bCs/>
                <w:lang w:eastAsia="ru-RU"/>
              </w:rPr>
              <w:t xml:space="preserve">За 1 </w:t>
            </w:r>
            <w:proofErr w:type="spellStart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кв.м</w:t>
            </w:r>
            <w:proofErr w:type="spellEnd"/>
            <w:r w:rsidRPr="00560361">
              <w:rPr>
                <w:rFonts w:ascii="Times New Roman" w:hAnsi="Times New Roman"/>
                <w:b/>
                <w:bCs/>
                <w:lang w:eastAsia="ru-RU"/>
              </w:rPr>
              <w:t xml:space="preserve">. общей площади жилого помещения, </w:t>
            </w:r>
            <w:proofErr w:type="spellStart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руб</w:t>
            </w:r>
            <w:proofErr w:type="gramStart"/>
            <w:r w:rsidRPr="00560361">
              <w:rPr>
                <w:rFonts w:ascii="Times New Roman" w:hAnsi="Times New Roman"/>
                <w:b/>
                <w:bCs/>
                <w:lang w:eastAsia="ru-RU"/>
              </w:rPr>
              <w:t>.в</w:t>
            </w:r>
            <w:proofErr w:type="spellEnd"/>
            <w:proofErr w:type="gramEnd"/>
            <w:r w:rsidRPr="00560361">
              <w:rPr>
                <w:rFonts w:ascii="Times New Roman" w:hAnsi="Times New Roman"/>
                <w:b/>
                <w:bCs/>
                <w:lang w:eastAsia="ru-RU"/>
              </w:rPr>
              <w:t xml:space="preserve"> месяц 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общего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мущества в многоквартирном доме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5,13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Вывоз бытовых отходов, в 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 транспортные расходы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лифтов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0E2858" w:rsidRPr="00300BFE" w:rsidTr="000E2858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E2858" w:rsidRPr="00300BFE" w:rsidTr="000E2858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системы контроля доступа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0E2858" w:rsidRPr="00300BFE" w:rsidTr="000E2858">
        <w:trPr>
          <w:trHeight w:val="5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0E2858" w:rsidRPr="00300BFE" w:rsidTr="000E2858">
        <w:trPr>
          <w:trHeight w:val="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E2858" w:rsidRPr="00300BFE" w:rsidTr="000E2858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0E2858" w:rsidRPr="00300BFE" w:rsidTr="000E2858">
        <w:trPr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</w:tr>
      <w:tr w:rsidR="000E2858" w:rsidRPr="0041607B" w:rsidTr="000E2858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2858" w:rsidRPr="0041607B" w:rsidTr="000E2858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Теплоснабжение в горячей воде*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19,80</w:t>
            </w:r>
          </w:p>
        </w:tc>
      </w:tr>
      <w:tr w:rsidR="000E2858" w:rsidRPr="0041607B" w:rsidTr="000E2858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Водоснабжение*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17,72</w:t>
            </w:r>
          </w:p>
        </w:tc>
      </w:tr>
      <w:tr w:rsidR="000E2858" w:rsidRPr="0041607B" w:rsidTr="000E2858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Водоотведение*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17,72</w:t>
            </w:r>
          </w:p>
        </w:tc>
      </w:tr>
      <w:tr w:rsidR="000E2858" w:rsidRPr="0041607B" w:rsidTr="000E2858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Электроснабжение*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2,09/1,27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 на общедомовые нужды*</w:t>
            </w:r>
          </w:p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по общедомовому прибору учета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2,09/1,27</w:t>
            </w:r>
          </w:p>
        </w:tc>
      </w:tr>
      <w:tr w:rsidR="000E2858" w:rsidRPr="00300BFE" w:rsidTr="000E2858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7,73</w:t>
            </w: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2858" w:rsidRPr="00300BFE" w:rsidTr="000E285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Диспетчеризация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58" w:rsidRPr="0041607B" w:rsidRDefault="000E2858" w:rsidP="000E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07B">
              <w:rPr>
                <w:rFonts w:ascii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</w:tbl>
    <w:p w:rsidR="009045D6" w:rsidRPr="000E2858" w:rsidRDefault="000E2858">
      <w:pPr>
        <w:rPr>
          <w:rFonts w:ascii="Times New Roman" w:hAnsi="Times New Roman"/>
          <w:b/>
          <w:sz w:val="24"/>
          <w:szCs w:val="24"/>
        </w:rPr>
      </w:pPr>
      <w:r w:rsidRPr="000E2858">
        <w:rPr>
          <w:rFonts w:ascii="Times New Roman" w:hAnsi="Times New Roman"/>
          <w:b/>
          <w:sz w:val="24"/>
          <w:szCs w:val="24"/>
        </w:rPr>
        <w:t xml:space="preserve">Информация о стоимости работ по адресу: Санкт-Петербург, г. Сестрорецк, ул. </w:t>
      </w:r>
      <w:proofErr w:type="spellStart"/>
      <w:r w:rsidRPr="000E2858">
        <w:rPr>
          <w:rFonts w:ascii="Times New Roman" w:hAnsi="Times New Roman"/>
          <w:b/>
          <w:sz w:val="24"/>
          <w:szCs w:val="24"/>
        </w:rPr>
        <w:t>Воскова</w:t>
      </w:r>
      <w:proofErr w:type="spellEnd"/>
      <w:r w:rsidRPr="000E2858">
        <w:rPr>
          <w:rFonts w:ascii="Times New Roman" w:hAnsi="Times New Roman"/>
          <w:b/>
          <w:sz w:val="24"/>
          <w:szCs w:val="24"/>
        </w:rPr>
        <w:t>, д.5</w:t>
      </w:r>
    </w:p>
    <w:sectPr w:rsidR="009045D6" w:rsidRPr="000E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8"/>
    <w:rsid w:val="000367C9"/>
    <w:rsid w:val="000E2858"/>
    <w:rsid w:val="009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2013-03-25T15:36:00Z</dcterms:created>
  <dcterms:modified xsi:type="dcterms:W3CDTF">2013-03-25T15:36:00Z</dcterms:modified>
</cp:coreProperties>
</file>